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6AC1F5" w14:textId="1D104262" w:rsidR="009F3A92" w:rsidRPr="00CB3B8C" w:rsidRDefault="00CB3B8C">
      <w:pPr>
        <w:rPr>
          <w:sz w:val="24"/>
          <w:szCs w:val="24"/>
        </w:rPr>
      </w:pPr>
      <w:bookmarkStart w:id="0" w:name="_GoBack"/>
      <w:r w:rsidRPr="00CB3B8C">
        <w:rPr>
          <w:sz w:val="24"/>
          <w:szCs w:val="24"/>
        </w:rPr>
        <w:t>Low-Impact Exercises to Help w</w:t>
      </w:r>
      <w:r w:rsidR="006E4659" w:rsidRPr="00CB3B8C">
        <w:rPr>
          <w:sz w:val="24"/>
          <w:szCs w:val="24"/>
        </w:rPr>
        <w:t>ith Mental Health</w:t>
      </w:r>
    </w:p>
    <w:p w14:paraId="2B6AC1F6" w14:textId="77777777" w:rsidR="009F3A92" w:rsidRPr="00CB3B8C" w:rsidRDefault="009F3A92">
      <w:pPr>
        <w:rPr>
          <w:sz w:val="24"/>
          <w:szCs w:val="24"/>
        </w:rPr>
      </w:pPr>
    </w:p>
    <w:p w14:paraId="2B6AC1F7" w14:textId="77777777" w:rsidR="009F3A92" w:rsidRPr="00CB3B8C" w:rsidRDefault="006E4659">
      <w:pPr>
        <w:rPr>
          <w:sz w:val="24"/>
          <w:szCs w:val="24"/>
        </w:rPr>
      </w:pPr>
      <w:r w:rsidRPr="00CB3B8C">
        <w:rPr>
          <w:sz w:val="24"/>
          <w:szCs w:val="24"/>
        </w:rPr>
        <w:t xml:space="preserve">A lot of people realize that eating right and getting the proper rest are sure ways to make health a priority in life, but many are unaware of how much a good exercise routine can do for your mental state. Exercise can help you to attain a higher level of </w:t>
      </w:r>
      <w:r w:rsidRPr="00CB3B8C">
        <w:rPr>
          <w:sz w:val="24"/>
          <w:szCs w:val="24"/>
        </w:rPr>
        <w:t>clarity that might not be as possible otherwise. Fortunately, these exercises are accessible for a lot of people because they are low impact exercises that nearly anyone can do. The following article will be sharing just a few of these exercises to help ge</w:t>
      </w:r>
      <w:r w:rsidRPr="00CB3B8C">
        <w:rPr>
          <w:sz w:val="24"/>
          <w:szCs w:val="24"/>
        </w:rPr>
        <w:t xml:space="preserve">t you started. </w:t>
      </w:r>
    </w:p>
    <w:p w14:paraId="2B6AC1F8" w14:textId="77777777" w:rsidR="009F3A92" w:rsidRPr="00CB3B8C" w:rsidRDefault="006E4659">
      <w:pPr>
        <w:rPr>
          <w:b/>
          <w:sz w:val="24"/>
          <w:szCs w:val="24"/>
        </w:rPr>
      </w:pPr>
      <w:r w:rsidRPr="00CB3B8C">
        <w:rPr>
          <w:sz w:val="24"/>
          <w:szCs w:val="24"/>
        </w:rPr>
        <w:br/>
      </w:r>
      <w:r w:rsidRPr="00CB3B8C">
        <w:rPr>
          <w:b/>
          <w:sz w:val="24"/>
          <w:szCs w:val="24"/>
        </w:rPr>
        <w:t xml:space="preserve">Walking </w:t>
      </w:r>
    </w:p>
    <w:p w14:paraId="2B6AC1F9" w14:textId="77777777" w:rsidR="009F3A92" w:rsidRPr="00CB3B8C" w:rsidRDefault="009F3A92">
      <w:pPr>
        <w:rPr>
          <w:sz w:val="24"/>
          <w:szCs w:val="24"/>
        </w:rPr>
      </w:pPr>
    </w:p>
    <w:p w14:paraId="2B6AC1FA" w14:textId="77777777" w:rsidR="009F3A92" w:rsidRPr="00CB3B8C" w:rsidRDefault="006E4659">
      <w:pPr>
        <w:rPr>
          <w:sz w:val="24"/>
          <w:szCs w:val="24"/>
        </w:rPr>
      </w:pPr>
      <w:r w:rsidRPr="00CB3B8C">
        <w:rPr>
          <w:sz w:val="24"/>
          <w:szCs w:val="24"/>
        </w:rPr>
        <w:t>Walking is a great starting point for just about anyone. It’s very easy on the body for most people unless they are very overweight, and it can be done in as little as 30 minutes a day. If you want to add some kind of intensity t</w:t>
      </w:r>
      <w:r w:rsidRPr="00CB3B8C">
        <w:rPr>
          <w:sz w:val="24"/>
          <w:szCs w:val="24"/>
        </w:rPr>
        <w:t>o your walk, all you have to do is find a place where the trail that you have chosen is on some sort of incline. That could give you just the right amount of resistance that can help you get closer to your health goals and brighten up your mood for the day</w:t>
      </w:r>
      <w:r w:rsidRPr="00CB3B8C">
        <w:rPr>
          <w:sz w:val="24"/>
          <w:szCs w:val="24"/>
        </w:rPr>
        <w:t xml:space="preserve"> or night. </w:t>
      </w:r>
    </w:p>
    <w:p w14:paraId="2B6AC1FB" w14:textId="77777777" w:rsidR="009F3A92" w:rsidRPr="00CB3B8C" w:rsidRDefault="009F3A92">
      <w:pPr>
        <w:rPr>
          <w:sz w:val="24"/>
          <w:szCs w:val="24"/>
        </w:rPr>
      </w:pPr>
    </w:p>
    <w:p w14:paraId="2B6AC1FC" w14:textId="77777777" w:rsidR="009F3A92" w:rsidRPr="00CB3B8C" w:rsidRDefault="006E4659">
      <w:pPr>
        <w:rPr>
          <w:b/>
          <w:sz w:val="24"/>
          <w:szCs w:val="24"/>
        </w:rPr>
      </w:pPr>
      <w:r w:rsidRPr="00CB3B8C">
        <w:rPr>
          <w:b/>
          <w:sz w:val="24"/>
          <w:szCs w:val="24"/>
        </w:rPr>
        <w:t xml:space="preserve">Swimming </w:t>
      </w:r>
    </w:p>
    <w:p w14:paraId="2B6AC1FD" w14:textId="77777777" w:rsidR="009F3A92" w:rsidRPr="00CB3B8C" w:rsidRDefault="009F3A92">
      <w:pPr>
        <w:rPr>
          <w:sz w:val="24"/>
          <w:szCs w:val="24"/>
        </w:rPr>
      </w:pPr>
    </w:p>
    <w:p w14:paraId="2B6AC1FE" w14:textId="77777777" w:rsidR="009F3A92" w:rsidRPr="00CB3B8C" w:rsidRDefault="006E4659">
      <w:pPr>
        <w:rPr>
          <w:sz w:val="24"/>
          <w:szCs w:val="24"/>
        </w:rPr>
      </w:pPr>
      <w:r w:rsidRPr="00CB3B8C">
        <w:rPr>
          <w:sz w:val="24"/>
          <w:szCs w:val="24"/>
        </w:rPr>
        <w:t>This is a perfect exercise for people who either need variety in their routine or for those who may have a bit of difficulty walking. Swimming takes a lot of the weight off of your ankles so it's a great option for people who are ov</w:t>
      </w:r>
      <w:r w:rsidRPr="00CB3B8C">
        <w:rPr>
          <w:sz w:val="24"/>
          <w:szCs w:val="24"/>
        </w:rPr>
        <w:t xml:space="preserve">erweight or elderly. It is very low impact and can typically be done within 30 - 40 minutes, and one of the best parts is that if you sweat, all you have to do is dunk yourself under the water and you’re clean! </w:t>
      </w:r>
    </w:p>
    <w:p w14:paraId="2B6AC1FF" w14:textId="77777777" w:rsidR="009F3A92" w:rsidRPr="00CB3B8C" w:rsidRDefault="009F3A92">
      <w:pPr>
        <w:rPr>
          <w:sz w:val="24"/>
          <w:szCs w:val="24"/>
        </w:rPr>
      </w:pPr>
    </w:p>
    <w:p w14:paraId="2B6AC200" w14:textId="77777777" w:rsidR="009F3A92" w:rsidRPr="00CB3B8C" w:rsidRDefault="006E4659">
      <w:pPr>
        <w:rPr>
          <w:b/>
          <w:sz w:val="24"/>
          <w:szCs w:val="24"/>
        </w:rPr>
      </w:pPr>
      <w:r w:rsidRPr="00CB3B8C">
        <w:rPr>
          <w:b/>
          <w:sz w:val="24"/>
          <w:szCs w:val="24"/>
        </w:rPr>
        <w:t xml:space="preserve">Yoga </w:t>
      </w:r>
    </w:p>
    <w:p w14:paraId="2B6AC201" w14:textId="77777777" w:rsidR="009F3A92" w:rsidRPr="00CB3B8C" w:rsidRDefault="009F3A92">
      <w:pPr>
        <w:rPr>
          <w:sz w:val="24"/>
          <w:szCs w:val="24"/>
        </w:rPr>
      </w:pPr>
    </w:p>
    <w:p w14:paraId="2B6AC202" w14:textId="77777777" w:rsidR="009F3A92" w:rsidRPr="00CB3B8C" w:rsidRDefault="006E4659">
      <w:pPr>
        <w:rPr>
          <w:sz w:val="24"/>
          <w:szCs w:val="24"/>
        </w:rPr>
      </w:pPr>
      <w:r w:rsidRPr="00CB3B8C">
        <w:rPr>
          <w:sz w:val="24"/>
          <w:szCs w:val="24"/>
        </w:rPr>
        <w:t xml:space="preserve">Slow movements that incorporate the </w:t>
      </w:r>
      <w:r w:rsidRPr="00CB3B8C">
        <w:rPr>
          <w:sz w:val="24"/>
          <w:szCs w:val="24"/>
        </w:rPr>
        <w:t>entire body are an amazing way to get in shape, improve your mood, control breathing and more. Yoga combine so many of the exercises that improve health that it has become a standard for many exercise programs. There are variety of styles and levels that c</w:t>
      </w:r>
      <w:r w:rsidRPr="00CB3B8C">
        <w:rPr>
          <w:sz w:val="24"/>
          <w:szCs w:val="24"/>
        </w:rPr>
        <w:t xml:space="preserve">an accommodate nearly anyone, and you’ll leave feeling refreshed. </w:t>
      </w:r>
    </w:p>
    <w:p w14:paraId="2B6AC203" w14:textId="77777777" w:rsidR="009F3A92" w:rsidRPr="00CB3B8C" w:rsidRDefault="009F3A92">
      <w:pPr>
        <w:rPr>
          <w:sz w:val="24"/>
          <w:szCs w:val="24"/>
        </w:rPr>
      </w:pPr>
    </w:p>
    <w:p w14:paraId="2B6AC204" w14:textId="77777777" w:rsidR="009F3A92" w:rsidRPr="00CB3B8C" w:rsidRDefault="006E4659">
      <w:pPr>
        <w:rPr>
          <w:b/>
          <w:sz w:val="24"/>
          <w:szCs w:val="24"/>
        </w:rPr>
      </w:pPr>
      <w:r w:rsidRPr="00CB3B8C">
        <w:rPr>
          <w:b/>
          <w:sz w:val="24"/>
          <w:szCs w:val="24"/>
        </w:rPr>
        <w:t xml:space="preserve">Gardening </w:t>
      </w:r>
    </w:p>
    <w:p w14:paraId="2B6AC205" w14:textId="77777777" w:rsidR="009F3A92" w:rsidRPr="00CB3B8C" w:rsidRDefault="009F3A92">
      <w:pPr>
        <w:rPr>
          <w:sz w:val="24"/>
          <w:szCs w:val="24"/>
        </w:rPr>
      </w:pPr>
    </w:p>
    <w:p w14:paraId="2B6AC206" w14:textId="67F8EB16" w:rsidR="009F3A92" w:rsidRPr="00CB3B8C" w:rsidRDefault="006E4659">
      <w:pPr>
        <w:rPr>
          <w:sz w:val="24"/>
          <w:szCs w:val="24"/>
        </w:rPr>
      </w:pPr>
      <w:r w:rsidRPr="00CB3B8C">
        <w:rPr>
          <w:sz w:val="24"/>
          <w:szCs w:val="24"/>
        </w:rPr>
        <w:t>Out of all of the exercises on this list, this is one of the only ones that is more task oriented, but it is on this</w:t>
      </w:r>
      <w:r w:rsidR="00CB3B8C" w:rsidRPr="00CB3B8C">
        <w:rPr>
          <w:sz w:val="24"/>
          <w:szCs w:val="24"/>
        </w:rPr>
        <w:t xml:space="preserve"> list because it appears on a </w:t>
      </w:r>
      <w:r w:rsidRPr="00CB3B8C">
        <w:rPr>
          <w:sz w:val="24"/>
          <w:szCs w:val="24"/>
        </w:rPr>
        <w:t>list found in medical journa</w:t>
      </w:r>
      <w:r w:rsidRPr="00CB3B8C">
        <w:rPr>
          <w:sz w:val="24"/>
          <w:szCs w:val="24"/>
        </w:rPr>
        <w:t xml:space="preserve">ls. </w:t>
      </w:r>
      <w:r w:rsidRPr="00CB3B8C">
        <w:rPr>
          <w:sz w:val="24"/>
          <w:szCs w:val="24"/>
        </w:rPr>
        <w:lastRenderedPageBreak/>
        <w:t xml:space="preserve">Testing has proven that spending time working among vegetation has a remarkable effect on mood, and should be a consideration. </w:t>
      </w:r>
    </w:p>
    <w:p w14:paraId="2B6AC207" w14:textId="77777777" w:rsidR="009F3A92" w:rsidRPr="00CB3B8C" w:rsidRDefault="009F3A92">
      <w:pPr>
        <w:rPr>
          <w:sz w:val="24"/>
          <w:szCs w:val="24"/>
        </w:rPr>
      </w:pPr>
    </w:p>
    <w:bookmarkEnd w:id="0"/>
    <w:p w14:paraId="2B6AC208" w14:textId="77777777" w:rsidR="009F3A92" w:rsidRPr="00CB3B8C" w:rsidRDefault="009F3A92">
      <w:pPr>
        <w:rPr>
          <w:sz w:val="24"/>
          <w:szCs w:val="24"/>
        </w:rPr>
      </w:pPr>
    </w:p>
    <w:sectPr w:rsidR="009F3A92" w:rsidRPr="00CB3B8C">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4"/>
  </w:compat>
  <w:rsids>
    <w:rsidRoot w:val="009F3A92"/>
    <w:rsid w:val="009F3A92"/>
    <w:rsid w:val="00CB3B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6AC1F5"/>
  <w15:docId w15:val="{6CD019AE-6787-46C1-94D6-E1D08DE78C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color w:val="000000"/>
        <w:sz w:val="22"/>
        <w:szCs w:val="22"/>
        <w:lang w:val="en" w:eastAsia="en-US" w:bidi="ar-SA"/>
      </w:rPr>
    </w:rPrDefault>
    <w:pPrDefault>
      <w:pPr>
        <w:pBdr>
          <w:top w:val="nil"/>
          <w:left w:val="nil"/>
          <w:bottom w:val="nil"/>
          <w:right w:val="nil"/>
          <w:between w:val="nil"/>
        </w:pBd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332</Words>
  <Characters>1897</Characters>
  <Application>Microsoft Office Word</Application>
  <DocSecurity>0</DocSecurity>
  <Lines>15</Lines>
  <Paragraphs>4</Paragraphs>
  <ScaleCrop>false</ScaleCrop>
  <Company/>
  <LinksUpToDate>false</LinksUpToDate>
  <CharactersWithSpaces>2225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3</cp:revision>
  <dcterms:created xsi:type="dcterms:W3CDTF">2017-09-06T17:23:00Z</dcterms:created>
  <dcterms:modified xsi:type="dcterms:W3CDTF">2017-09-06T17:48:00Z</dcterms:modified>
</cp:coreProperties>
</file>